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FAA" w14:textId="37D23C0D" w:rsidR="00230745" w:rsidRPr="00230745" w:rsidRDefault="00230745">
      <w:pPr>
        <w:rPr>
          <w:b/>
          <w:bCs/>
        </w:rPr>
      </w:pPr>
      <w:r w:rsidRPr="00230745">
        <w:rPr>
          <w:b/>
          <w:bCs/>
        </w:rPr>
        <w:t>Maandag week 1</w:t>
      </w:r>
    </w:p>
    <w:p w14:paraId="499007A5" w14:textId="57BFC00D" w:rsidR="00136C60" w:rsidRPr="004F3A7E" w:rsidRDefault="005173F5">
      <w:pPr>
        <w:rPr>
          <w:b/>
          <w:bCs/>
          <w:color w:val="538135" w:themeColor="accent6" w:themeShade="BF"/>
        </w:rPr>
      </w:pPr>
      <w:r w:rsidRPr="004F3A7E">
        <w:rPr>
          <w:b/>
          <w:bCs/>
          <w:color w:val="538135" w:themeColor="accent6" w:themeShade="BF"/>
        </w:rPr>
        <w:t>Taak 1 een stukje over jezelf schrijven namens denk</w:t>
      </w:r>
    </w:p>
    <w:p w14:paraId="18C6B548" w14:textId="5586398B" w:rsidR="005173F5" w:rsidRPr="00230745" w:rsidRDefault="005173F5">
      <w:pPr>
        <w:rPr>
          <w:b/>
          <w:bCs/>
          <w:color w:val="538135" w:themeColor="accent6" w:themeShade="BF"/>
        </w:rPr>
      </w:pPr>
      <w:r w:rsidRPr="00230745">
        <w:rPr>
          <w:b/>
          <w:bCs/>
          <w:color w:val="538135" w:themeColor="accent6" w:themeShade="BF"/>
        </w:rPr>
        <w:t>Taak 2 een stukje over jezelf schrijven en deze uploaden op de Denk website</w:t>
      </w:r>
    </w:p>
    <w:p w14:paraId="0B1444BB" w14:textId="549DCA85" w:rsidR="008510D4" w:rsidRPr="00230745" w:rsidRDefault="008510D4">
      <w:pPr>
        <w:rPr>
          <w:b/>
          <w:bCs/>
          <w:color w:val="538135" w:themeColor="accent6" w:themeShade="BF"/>
        </w:rPr>
      </w:pPr>
      <w:r w:rsidRPr="00230745">
        <w:rPr>
          <w:b/>
          <w:bCs/>
          <w:color w:val="538135" w:themeColor="accent6" w:themeShade="BF"/>
        </w:rPr>
        <w:t xml:space="preserve">Taak 3 </w:t>
      </w:r>
      <w:proofErr w:type="spellStart"/>
      <w:r w:rsidRPr="00230745">
        <w:rPr>
          <w:b/>
          <w:bCs/>
          <w:color w:val="538135" w:themeColor="accent6" w:themeShade="BF"/>
        </w:rPr>
        <w:t>LinkedIN</w:t>
      </w:r>
      <w:proofErr w:type="spellEnd"/>
      <w:r w:rsidRPr="00230745">
        <w:rPr>
          <w:b/>
          <w:bCs/>
          <w:color w:val="538135" w:themeColor="accent6" w:themeShade="BF"/>
        </w:rPr>
        <w:t xml:space="preserve"> updaten van </w:t>
      </w:r>
      <w:proofErr w:type="spellStart"/>
      <w:r w:rsidRPr="00230745">
        <w:rPr>
          <w:b/>
          <w:bCs/>
          <w:color w:val="538135" w:themeColor="accent6" w:themeShade="BF"/>
        </w:rPr>
        <w:t>DenK</w:t>
      </w:r>
      <w:proofErr w:type="spellEnd"/>
    </w:p>
    <w:p w14:paraId="446F3B50" w14:textId="59007D48" w:rsidR="008510D4" w:rsidRDefault="008510D4">
      <w:pPr>
        <w:rPr>
          <w:b/>
          <w:bCs/>
          <w:color w:val="538135" w:themeColor="accent6" w:themeShade="BF"/>
        </w:rPr>
      </w:pPr>
      <w:r w:rsidRPr="00230745">
        <w:rPr>
          <w:b/>
          <w:bCs/>
          <w:color w:val="538135" w:themeColor="accent6" w:themeShade="BF"/>
        </w:rPr>
        <w:t>Taak 4 PDF document lezen dat William heeft gestuurd wat betreft de scholen opdracht</w:t>
      </w:r>
    </w:p>
    <w:p w14:paraId="02D32893" w14:textId="79C834B7" w:rsidR="00230745" w:rsidRDefault="00230745">
      <w:pPr>
        <w:rPr>
          <w:b/>
          <w:bCs/>
          <w:color w:val="538135" w:themeColor="accent6" w:themeShade="BF"/>
        </w:rPr>
      </w:pPr>
    </w:p>
    <w:p w14:paraId="109B3BDC" w14:textId="5F5A7CD2" w:rsidR="00230745" w:rsidRDefault="00230745">
      <w:pPr>
        <w:rPr>
          <w:b/>
          <w:bCs/>
        </w:rPr>
      </w:pPr>
      <w:r w:rsidRPr="00230745">
        <w:rPr>
          <w:b/>
          <w:bCs/>
        </w:rPr>
        <w:t>Dinsdag week 2</w:t>
      </w:r>
    </w:p>
    <w:p w14:paraId="2D737668" w14:textId="49B60FCE" w:rsidR="00230745" w:rsidRPr="00E13FE2" w:rsidRDefault="00230745">
      <w:pPr>
        <w:rPr>
          <w:color w:val="538135" w:themeColor="accent6" w:themeShade="BF"/>
        </w:rPr>
      </w:pPr>
      <w:r w:rsidRPr="00E13FE2">
        <w:rPr>
          <w:color w:val="538135" w:themeColor="accent6" w:themeShade="BF"/>
        </w:rPr>
        <w:t>Taak 1 Als Ruben er is de computer helemaal instellen inclusief de 2 schermen die er zijn</w:t>
      </w:r>
    </w:p>
    <w:p w14:paraId="68892D9F" w14:textId="0E57C6FC" w:rsidR="00230745" w:rsidRDefault="00230745">
      <w:r>
        <w:t xml:space="preserve">Taak 2 Lezen document </w:t>
      </w:r>
      <w:proofErr w:type="spellStart"/>
      <w:r>
        <w:t>Dustin</w:t>
      </w:r>
      <w:proofErr w:type="spellEnd"/>
      <w:r>
        <w:t xml:space="preserve"> en zijn idee bij Denk</w:t>
      </w:r>
    </w:p>
    <w:p w14:paraId="58795FED" w14:textId="0E45F2FE" w:rsidR="00230745" w:rsidRDefault="00230745">
      <w:r>
        <w:t>Taak 3 Document memo uitprinten en goed lezen wat ik qua financiën wel en niet snap</w:t>
      </w:r>
    </w:p>
    <w:p w14:paraId="2C87BCE3" w14:textId="4F5FAA22" w:rsidR="00230745" w:rsidRDefault="00230745">
      <w:r>
        <w:t xml:space="preserve">Taak 4 Ik word meegenomen in een gesprek met </w:t>
      </w:r>
      <w:proofErr w:type="spellStart"/>
      <w:r>
        <w:t>Dustin</w:t>
      </w:r>
      <w:proofErr w:type="spellEnd"/>
      <w:r w:rsidR="000D746E">
        <w:t xml:space="preserve"> wat betreft positie </w:t>
      </w:r>
      <w:proofErr w:type="spellStart"/>
      <w:r w:rsidR="000D746E">
        <w:t>Dustin</w:t>
      </w:r>
      <w:proofErr w:type="spellEnd"/>
    </w:p>
    <w:p w14:paraId="421E3C94" w14:textId="6B7A2D61" w:rsidR="00230745" w:rsidRDefault="00230745">
      <w:r>
        <w:t xml:space="preserve">Taak 5 Denk internet solutions koppelen </w:t>
      </w:r>
      <w:r w:rsidR="000D746E">
        <w:t>Instagram account aan account William</w:t>
      </w:r>
    </w:p>
    <w:p w14:paraId="492BD554" w14:textId="6262BCD1" w:rsidR="000D746E" w:rsidRDefault="000D746E">
      <w:r>
        <w:t xml:space="preserve">Taak 6 Even goed opzoeken wat een private </w:t>
      </w:r>
      <w:proofErr w:type="spellStart"/>
      <w:r>
        <w:t>key</w:t>
      </w:r>
      <w:proofErr w:type="spellEnd"/>
      <w:r>
        <w:t xml:space="preserve"> is en een wildcard</w:t>
      </w:r>
    </w:p>
    <w:p w14:paraId="00F29896" w14:textId="2D81A2DD" w:rsidR="00CA7639" w:rsidRDefault="00CA7639">
      <w:r>
        <w:t xml:space="preserve">Taak 7 Wegwijs worden in de </w:t>
      </w:r>
      <w:proofErr w:type="spellStart"/>
      <w:r>
        <w:t>back-end</w:t>
      </w:r>
      <w:proofErr w:type="spellEnd"/>
      <w:r>
        <w:t xml:space="preserve"> van een website door </w:t>
      </w:r>
    </w:p>
    <w:p w14:paraId="76DC66B3" w14:textId="77777777" w:rsidR="00230745" w:rsidRPr="00230745" w:rsidRDefault="00230745"/>
    <w:p w14:paraId="5B31E58B" w14:textId="0EAB7F41" w:rsidR="005173F5" w:rsidRDefault="005173F5"/>
    <w:p w14:paraId="643D9CB4" w14:textId="2AB19928" w:rsidR="00900B92" w:rsidRDefault="00900B92"/>
    <w:p w14:paraId="7A4D5F5B" w14:textId="71189A4D" w:rsidR="00900B92" w:rsidRDefault="00900B92">
      <w:proofErr w:type="spellStart"/>
      <w:r>
        <w:t>LinkedIN</w:t>
      </w:r>
      <w:proofErr w:type="spellEnd"/>
    </w:p>
    <w:p w14:paraId="57E4647F" w14:textId="4E0B8A84" w:rsidR="00900B92" w:rsidRDefault="00900B92">
      <w:r>
        <w:t>Je adres staat nog op het oude newtonstraat adres</w:t>
      </w:r>
    </w:p>
    <w:p w14:paraId="2BCDDAA6" w14:textId="7D27BD4E" w:rsidR="00900B92" w:rsidRDefault="00900B92">
      <w:r>
        <w:t xml:space="preserve">Je medewerkers staan niet als werknemer bij </w:t>
      </w:r>
      <w:proofErr w:type="spellStart"/>
      <w:r>
        <w:t>LinkedIN</w:t>
      </w:r>
      <w:proofErr w:type="spellEnd"/>
    </w:p>
    <w:p w14:paraId="78965351" w14:textId="3A074B14" w:rsidR="003D00D4" w:rsidRDefault="003D00D4"/>
    <w:p w14:paraId="44D81376" w14:textId="24FFACF9" w:rsidR="003D00D4" w:rsidRDefault="003D00D4">
      <w:r>
        <w:t>Voor jezelf:</w:t>
      </w:r>
    </w:p>
    <w:p w14:paraId="7F9B967C" w14:textId="7BA1F85D" w:rsidR="003D00D4" w:rsidRDefault="003D00D4">
      <w:r>
        <w:t>Stel jezelf de vraag dat je de toko hier binnen 3 jaar helemaal overneemt</w:t>
      </w:r>
    </w:p>
    <w:p w14:paraId="0FC20CA3" w14:textId="7CC4E3F5" w:rsidR="003D00D4" w:rsidRDefault="003D00D4">
      <w:r>
        <w:t>Qua bellen uiteindelijk krijg je alle beltaken en dan kun je vanaf daar zien hoe het werkt en welke vragen er binnenkomen</w:t>
      </w:r>
    </w:p>
    <w:p w14:paraId="286A2E35" w14:textId="25415F50" w:rsidR="003D00D4" w:rsidRDefault="003D00D4"/>
    <w:p w14:paraId="57F24838" w14:textId="25DCDE6A" w:rsidR="004E3407" w:rsidRDefault="004E3407">
      <w:r>
        <w:t>Wat is mijn titel binnen</w:t>
      </w:r>
      <w:r w:rsidR="00F75A2F">
        <w:t xml:space="preserve"> </w:t>
      </w:r>
      <w:proofErr w:type="spellStart"/>
      <w:r w:rsidR="00F75A2F">
        <w:t>DenK</w:t>
      </w:r>
      <w:proofErr w:type="spellEnd"/>
      <w:r w:rsidR="00F75A2F">
        <w:br/>
        <w:t>Operationeel manager</w:t>
      </w:r>
    </w:p>
    <w:p w14:paraId="254D5FCD" w14:textId="2DE655BC" w:rsidR="00E0690F" w:rsidRDefault="00E0690F">
      <w:pPr>
        <w:rPr>
          <w:b/>
          <w:bCs/>
        </w:rPr>
      </w:pPr>
      <w:r w:rsidRPr="00E0690F">
        <w:rPr>
          <w:b/>
          <w:bCs/>
        </w:rPr>
        <w:t>Wat is een DSN-record?</w:t>
      </w:r>
    </w:p>
    <w:p w14:paraId="7873E7E2" w14:textId="68CEE5CC" w:rsidR="00E0690F" w:rsidRPr="00E0690F" w:rsidRDefault="007B217B">
      <w:r>
        <w:t>Verbind de URL van een website aan een IP-adres</w:t>
      </w:r>
    </w:p>
    <w:p w14:paraId="024543DB" w14:textId="4951F535" w:rsidR="00E0690F" w:rsidRPr="00230745" w:rsidRDefault="00E0690F">
      <w:pPr>
        <w:rPr>
          <w:b/>
          <w:bCs/>
          <w:lang w:val="en-US"/>
        </w:rPr>
      </w:pPr>
      <w:r w:rsidRPr="00230745">
        <w:rPr>
          <w:b/>
          <w:bCs/>
          <w:lang w:val="en-US"/>
        </w:rPr>
        <w:t xml:space="preserve">Wat </w:t>
      </w:r>
      <w:proofErr w:type="spellStart"/>
      <w:r w:rsidRPr="00230745">
        <w:rPr>
          <w:b/>
          <w:bCs/>
          <w:lang w:val="en-US"/>
        </w:rPr>
        <w:t>zijn</w:t>
      </w:r>
      <w:proofErr w:type="spellEnd"/>
      <w:r w:rsidRPr="00230745">
        <w:rPr>
          <w:b/>
          <w:bCs/>
          <w:lang w:val="en-US"/>
        </w:rPr>
        <w:t xml:space="preserve"> SSL-</w:t>
      </w:r>
      <w:proofErr w:type="spellStart"/>
      <w:r w:rsidRPr="00230745">
        <w:rPr>
          <w:b/>
          <w:bCs/>
          <w:lang w:val="en-US"/>
        </w:rPr>
        <w:t>certificaten</w:t>
      </w:r>
      <w:proofErr w:type="spellEnd"/>
      <w:r w:rsidRPr="00230745">
        <w:rPr>
          <w:b/>
          <w:bCs/>
          <w:lang w:val="en-US"/>
        </w:rPr>
        <w:t>?</w:t>
      </w:r>
      <w:r w:rsidR="007B217B" w:rsidRPr="00230745">
        <w:rPr>
          <w:b/>
          <w:bCs/>
          <w:lang w:val="en-US"/>
        </w:rPr>
        <w:t xml:space="preserve"> (Secure Sockets Layer)</w:t>
      </w:r>
    </w:p>
    <w:p w14:paraId="6B570142" w14:textId="741BFEBB" w:rsidR="00E0690F" w:rsidRDefault="007B217B">
      <w:r>
        <w:lastRenderedPageBreak/>
        <w:t xml:space="preserve">Dit zorgt ervoor dat de </w:t>
      </w:r>
      <w:proofErr w:type="spellStart"/>
      <w:r>
        <w:t>informartie</w:t>
      </w:r>
      <w:proofErr w:type="spellEnd"/>
      <w:r>
        <w:t xml:space="preserve"> van de gebruikers op de </w:t>
      </w:r>
      <w:proofErr w:type="spellStart"/>
      <w:r>
        <w:t>webite</w:t>
      </w:r>
      <w:proofErr w:type="spellEnd"/>
      <w:r>
        <w:t xml:space="preserve"> </w:t>
      </w:r>
      <w:proofErr w:type="spellStart"/>
      <w:r>
        <w:t>prive</w:t>
      </w:r>
      <w:proofErr w:type="spellEnd"/>
      <w:r>
        <w:t xml:space="preserve"> blijven zodat criminelen dit niet kunnen achterhalen. Eigenlijk heet het tegenwoordig TLS (Transport </w:t>
      </w:r>
      <w:proofErr w:type="spellStart"/>
      <w:r>
        <w:t>Layer</w:t>
      </w:r>
      <w:proofErr w:type="spellEnd"/>
      <w:r>
        <w:t xml:space="preserve"> Security), maar de naam SSL is blijven hangen</w:t>
      </w:r>
      <w:r w:rsidR="001E5B1C">
        <w:t>.</w:t>
      </w:r>
    </w:p>
    <w:p w14:paraId="0B2EDCBE" w14:textId="5FE571ED" w:rsidR="00BD30DC" w:rsidRPr="00BD30DC" w:rsidRDefault="00BD30DC">
      <w:pPr>
        <w:rPr>
          <w:b/>
          <w:bCs/>
        </w:rPr>
      </w:pPr>
      <w:r w:rsidRPr="00BD30DC">
        <w:rPr>
          <w:b/>
          <w:bCs/>
        </w:rPr>
        <w:t>Licenties</w:t>
      </w:r>
    </w:p>
    <w:p w14:paraId="34BB0EB8" w14:textId="28A49F0F" w:rsidR="001E5B1C" w:rsidRPr="00E0690F" w:rsidRDefault="00BD30DC">
      <w:r>
        <w:t>Alle licenties inclusief geheel adobe zijn allemaal legaal. Als internetbedrijf sta je geregistreerd en hieruit zijn dan wel eens testen die ervoor zorgen dat je gecontroleerd wordt. Dit is al eens gebeurd.</w:t>
      </w:r>
    </w:p>
    <w:p w14:paraId="74A585CA" w14:textId="251641C2" w:rsidR="00A657A9" w:rsidRDefault="004675C3">
      <w:pPr>
        <w:rPr>
          <w:b/>
          <w:bCs/>
          <w:color w:val="C00000"/>
        </w:rPr>
      </w:pPr>
      <w:r>
        <w:rPr>
          <w:b/>
          <w:bCs/>
          <w:color w:val="C00000"/>
        </w:rPr>
        <w:t>Persoonlijke FB accountnaam</w:t>
      </w:r>
    </w:p>
    <w:p w14:paraId="79052C81" w14:textId="75C0CE90" w:rsidR="004675C3" w:rsidRPr="004675C3" w:rsidRDefault="00917AC7">
      <w:pPr>
        <w:rPr>
          <w:color w:val="0563C1" w:themeColor="hyperlink"/>
          <w:u w:val="single"/>
        </w:rPr>
      </w:pPr>
      <w:hyperlink r:id="rId5" w:history="1">
        <w:r w:rsidR="00572BA3" w:rsidRPr="0059059F">
          <w:rPr>
            <w:rStyle w:val="Hyperlink"/>
          </w:rPr>
          <w:t>William.diebels@denkis.nl</w:t>
        </w:r>
      </w:hyperlink>
    </w:p>
    <w:p w14:paraId="7660687A" w14:textId="6B95189D" w:rsidR="00572BA3" w:rsidRDefault="00572BA3"/>
    <w:p w14:paraId="51DE2875" w14:textId="16CFDEE8" w:rsidR="00572BA3" w:rsidRDefault="00572BA3">
      <w:pPr>
        <w:rPr>
          <w:b/>
          <w:bCs/>
          <w:color w:val="538135" w:themeColor="accent6" w:themeShade="BF"/>
        </w:rPr>
      </w:pPr>
      <w:r w:rsidRPr="00572BA3">
        <w:rPr>
          <w:b/>
          <w:bCs/>
          <w:color w:val="538135" w:themeColor="accent6" w:themeShade="BF"/>
        </w:rPr>
        <w:t>Een klant komt met een opzeggen mail stappen</w:t>
      </w:r>
    </w:p>
    <w:p w14:paraId="3FA715BD" w14:textId="42C833F6" w:rsidR="00572BA3" w:rsidRDefault="00572BA3">
      <w:r>
        <w:t>Stap 1:</w:t>
      </w:r>
    </w:p>
    <w:p w14:paraId="0D909D5C" w14:textId="387680BE" w:rsidR="00572BA3" w:rsidRDefault="00572BA3" w:rsidP="00E27B70">
      <w:pPr>
        <w:pStyle w:val="Lijstalinea"/>
        <w:numPr>
          <w:ilvl w:val="0"/>
          <w:numId w:val="1"/>
        </w:numPr>
      </w:pPr>
      <w:r>
        <w:t xml:space="preserve">Een klant mailt soms </w:t>
      </w:r>
      <w:r w:rsidR="00E27B70">
        <w:t>privé</w:t>
      </w:r>
      <w:r>
        <w:t>, soms via juiste richting (</w:t>
      </w:r>
      <w:hyperlink r:id="rId6" w:history="1">
        <w:r w:rsidRPr="0059059F">
          <w:rPr>
            <w:rStyle w:val="Hyperlink"/>
          </w:rPr>
          <w:t>financieel@denkis.nl</w:t>
        </w:r>
      </w:hyperlink>
      <w:r>
        <w:t>)</w:t>
      </w:r>
    </w:p>
    <w:p w14:paraId="69509A33" w14:textId="4B6BE4A9" w:rsidR="00E27B70" w:rsidRDefault="00E27B70" w:rsidP="00E27B70">
      <w:pPr>
        <w:pStyle w:val="Lijstalinea"/>
        <w:numPr>
          <w:ilvl w:val="0"/>
          <w:numId w:val="1"/>
        </w:numPr>
      </w:pPr>
      <w:r>
        <w:t>Je transfert de ticket met een plug-in naar Teamleader en maakt hier een ticket aan</w:t>
      </w:r>
    </w:p>
    <w:p w14:paraId="7C6A3100" w14:textId="36984DBE" w:rsidR="00E27B70" w:rsidRDefault="00E27B70" w:rsidP="00E27B70">
      <w:pPr>
        <w:pStyle w:val="Lijstalinea"/>
        <w:numPr>
          <w:ilvl w:val="0"/>
          <w:numId w:val="1"/>
        </w:numPr>
      </w:pPr>
      <w:r>
        <w:t xml:space="preserve">Deze ticket kun je dan overdragen aan iemand anders (bv. Jessica </w:t>
      </w:r>
      <w:proofErr w:type="spellStart"/>
      <w:r>
        <w:t>etc</w:t>
      </w:r>
      <w:proofErr w:type="spellEnd"/>
      <w:r>
        <w:t>).</w:t>
      </w:r>
    </w:p>
    <w:p w14:paraId="0BEB42A6" w14:textId="424B97AD" w:rsidR="00E27B70" w:rsidRDefault="00E27B70" w:rsidP="00E27B70">
      <w:pPr>
        <w:pStyle w:val="Lijstalinea"/>
        <w:numPr>
          <w:ilvl w:val="0"/>
          <w:numId w:val="1"/>
        </w:numPr>
      </w:pPr>
      <w:r>
        <w:t xml:space="preserve">Je controleert </w:t>
      </w:r>
      <w:r w:rsidR="00A141AB">
        <w:t>de gegevens van de klant in Teamleader, je zoekt naar de communicatie die er is geweest. Klopt dit allemaal, is er eerder gesproken over opzegging? Waarom?</w:t>
      </w:r>
    </w:p>
    <w:p w14:paraId="6906A641" w14:textId="1917D507" w:rsidR="00A141AB" w:rsidRDefault="00A141AB" w:rsidP="00E27B70">
      <w:pPr>
        <w:pStyle w:val="Lijstalinea"/>
        <w:numPr>
          <w:ilvl w:val="0"/>
          <w:numId w:val="1"/>
        </w:numPr>
      </w:pPr>
      <w:r>
        <w:t xml:space="preserve">In Teamleader staat bij het bedrijf onderin een kopje “abonnementen” hierin staat de verloopdatum van de </w:t>
      </w:r>
      <w:proofErr w:type="spellStart"/>
      <w:r>
        <w:t>abbonementen</w:t>
      </w:r>
      <w:proofErr w:type="spellEnd"/>
      <w:r>
        <w:t xml:space="preserve"> die van de klant lopen</w:t>
      </w:r>
    </w:p>
    <w:p w14:paraId="0810B35C" w14:textId="037D1A4D" w:rsidR="000D746E" w:rsidRDefault="00A141AB" w:rsidP="000D746E">
      <w:pPr>
        <w:pStyle w:val="Lijstalinea"/>
        <w:numPr>
          <w:ilvl w:val="0"/>
          <w:numId w:val="1"/>
        </w:numPr>
      </w:pPr>
      <w:r>
        <w:t xml:space="preserve">Je gaat naar Programma </w:t>
      </w:r>
      <w:proofErr w:type="spellStart"/>
      <w:r>
        <w:t>Reeleezee</w:t>
      </w:r>
      <w:proofErr w:type="spellEnd"/>
      <w:r>
        <w:t xml:space="preserve"> en je kijkt naar de boekhoud</w:t>
      </w:r>
      <w:r w:rsidR="00930562">
        <w:t>ing</w:t>
      </w:r>
      <w:r>
        <w:t xml:space="preserve"> </w:t>
      </w:r>
      <w:r w:rsidR="00930562">
        <w:t>of de betalingen al zijn voldaan</w:t>
      </w:r>
      <w:r w:rsidR="000D746E">
        <w:t>, als deze betalingen al zijn voldaan dan hoef je hier niet veel mee te doen</w:t>
      </w:r>
      <w:r w:rsidR="004675C3">
        <w:t>.</w:t>
      </w:r>
    </w:p>
    <w:p w14:paraId="7166B211" w14:textId="5B02FB87" w:rsidR="004675C3" w:rsidRDefault="004675C3" w:rsidP="000D746E">
      <w:pPr>
        <w:pStyle w:val="Lijstalinea"/>
        <w:numPr>
          <w:ilvl w:val="0"/>
          <w:numId w:val="1"/>
        </w:numPr>
      </w:pPr>
      <w:r>
        <w:t>Mochten betalingen nog niet voltooid zijn moet hier wel aan worden voldaan i.v.m. contractduur.</w:t>
      </w:r>
    </w:p>
    <w:p w14:paraId="1C78441C" w14:textId="055F9655" w:rsidR="004675C3" w:rsidRDefault="004675C3" w:rsidP="000D746E">
      <w:pPr>
        <w:pStyle w:val="Lijstalinea"/>
        <w:numPr>
          <w:ilvl w:val="0"/>
          <w:numId w:val="1"/>
        </w:numPr>
      </w:pPr>
      <w:r>
        <w:t>Daarna kun je de info die jij weet doorspelen aan b.v. Jacqueline en zij kan het dan afhandelen met de klant, in principe kan ze dit ook helemaal zelf. Mocht er een afzeggen zijn krijg je alleen de info vaak wel al terug gestuurd omdat er dan wordt gevraagd of er nog even contact gelegd moet worden met de klant om hier eventueel nog wat voor te kunnen betekenen.</w:t>
      </w:r>
    </w:p>
    <w:p w14:paraId="3F16F639" w14:textId="77777777" w:rsidR="004675C3" w:rsidRDefault="004675C3" w:rsidP="004675C3"/>
    <w:p w14:paraId="6B2E5F94" w14:textId="4C59CB78" w:rsidR="00A657A9" w:rsidRDefault="00A657A9" w:rsidP="00A657A9"/>
    <w:p w14:paraId="2BDF9136" w14:textId="76FE414C" w:rsidR="00A657A9" w:rsidRDefault="00A657A9" w:rsidP="00A657A9">
      <w:r>
        <w:t xml:space="preserve">Nieuwsbrief </w:t>
      </w:r>
      <w:r w:rsidR="0036614D">
        <w:t>functionaliteit is belangrijk om goed onder controle te krijgen</w:t>
      </w:r>
    </w:p>
    <w:p w14:paraId="0D1157E8" w14:textId="7C1D9EFF" w:rsidR="002A4623" w:rsidRPr="002A4623" w:rsidRDefault="002A4623" w:rsidP="00A657A9">
      <w:pPr>
        <w:rPr>
          <w:b/>
          <w:bCs/>
          <w:color w:val="2E74B5" w:themeColor="accent5" w:themeShade="BF"/>
        </w:rPr>
      </w:pPr>
      <w:r w:rsidRPr="002A4623">
        <w:rPr>
          <w:b/>
          <w:bCs/>
          <w:color w:val="2E74B5" w:themeColor="accent5" w:themeShade="BF"/>
        </w:rPr>
        <w:t>Wat ik haal uit het verkoopmemorandum document</w:t>
      </w:r>
    </w:p>
    <w:p w14:paraId="1769A4EF" w14:textId="56FD3AFA" w:rsidR="002A4623" w:rsidRDefault="002A4623" w:rsidP="00A657A9">
      <w:r>
        <w:t>Je neemt sowieso 1 werknemer over met een 0,6fte met een vast contract. De andere 2 werknemers zijn beide 0,5fte.</w:t>
      </w:r>
    </w:p>
    <w:p w14:paraId="4BCC6C8D" w14:textId="3E824AA7" w:rsidR="002A4623" w:rsidRDefault="002A4623" w:rsidP="00A657A9">
      <w:r>
        <w:t>Eerste halfjaar is het gebruikelijk dat het drukker is hiervoor hebben zij nog een extra tijdelijke kracht die dit proces ondersteund.</w:t>
      </w:r>
    </w:p>
    <w:p w14:paraId="2776BD6A" w14:textId="77777777" w:rsidR="001C0A50" w:rsidRPr="00572BA3" w:rsidRDefault="001C0A50" w:rsidP="00A657A9"/>
    <w:p w14:paraId="43F63A62" w14:textId="582A97B1" w:rsidR="0005594E" w:rsidRDefault="0005594E"/>
    <w:p w14:paraId="750A5630" w14:textId="77777777" w:rsidR="0005594E" w:rsidRDefault="0005594E"/>
    <w:p w14:paraId="674CAE8F" w14:textId="66E87811" w:rsidR="00F75A2F" w:rsidRDefault="00541F11">
      <w:r>
        <w:lastRenderedPageBreak/>
        <w:t>Vragen voor Jacqueline</w:t>
      </w:r>
    </w:p>
    <w:p w14:paraId="7F53038E" w14:textId="7867FB31" w:rsidR="00541F11" w:rsidRDefault="00541F11" w:rsidP="008B596C">
      <w:pPr>
        <w:pStyle w:val="Lijstalinea"/>
        <w:numPr>
          <w:ilvl w:val="0"/>
          <w:numId w:val="2"/>
        </w:numPr>
      </w:pPr>
      <w:r>
        <w:t xml:space="preserve">Bij de medewerkers pagina die ik heb toegevoegd heb je heel veel verschillende stijlen hoe je een medewerker zou willen toevoegen aan een website zoals die van </w:t>
      </w:r>
      <w:proofErr w:type="spellStart"/>
      <w:r>
        <w:t>DenK</w:t>
      </w:r>
      <w:proofErr w:type="spellEnd"/>
      <w:r>
        <w:t xml:space="preserve"> zelf. Hoe weet je precies hoe deze er allemaal uitzien? En waarom is hier steeds geen voorbeeld van beschikbaar?</w:t>
      </w:r>
    </w:p>
    <w:p w14:paraId="6AC24634" w14:textId="4909B825" w:rsidR="008B596C" w:rsidRDefault="008B596C" w:rsidP="008B596C">
      <w:pPr>
        <w:pStyle w:val="Lijstalinea"/>
        <w:numPr>
          <w:ilvl w:val="0"/>
          <w:numId w:val="2"/>
        </w:numPr>
      </w:pPr>
      <w:r>
        <w:t>De knoppen “overzicht team” &amp; “Over ons” wilde ik ook maken voor bij de medewerkers. Alleen ik kan nergens vinden welke element hiervoor specifiek is gebruikt.</w:t>
      </w:r>
    </w:p>
    <w:p w14:paraId="14EA3890" w14:textId="1AEEFEA7" w:rsidR="007A43CD" w:rsidRDefault="007A43CD" w:rsidP="007A43CD">
      <w:pPr>
        <w:pStyle w:val="Lijstalinea"/>
        <w:numPr>
          <w:ilvl w:val="1"/>
          <w:numId w:val="2"/>
        </w:numPr>
      </w:pPr>
      <w:r>
        <w:t>Ik had al vernomen dat dit tekstblokken zijn, maar ik kan dit niet terugvinden op de bewerkingsplek zelf</w:t>
      </w:r>
    </w:p>
    <w:p w14:paraId="5DAC01A4" w14:textId="75F72479" w:rsidR="007A43CD" w:rsidRDefault="001B617F" w:rsidP="001B617F">
      <w:pPr>
        <w:pStyle w:val="Lijstalinea"/>
        <w:numPr>
          <w:ilvl w:val="0"/>
          <w:numId w:val="2"/>
        </w:numPr>
      </w:pPr>
      <w:r>
        <w:t>Is er een overzicht van alle verschillende stijlen die je zelf ergens kunt zien of nemen jullie dit wel eens door met de klant zelf?</w:t>
      </w:r>
    </w:p>
    <w:p w14:paraId="253F1E69" w14:textId="77777777" w:rsidR="001B617F" w:rsidRDefault="001B617F" w:rsidP="001B617F">
      <w:pPr>
        <w:pStyle w:val="Lijstalinea"/>
        <w:numPr>
          <w:ilvl w:val="0"/>
          <w:numId w:val="2"/>
        </w:numPr>
      </w:pPr>
    </w:p>
    <w:p w14:paraId="5377ECC7" w14:textId="77777777" w:rsidR="008B596C" w:rsidRDefault="008B596C"/>
    <w:p w14:paraId="473A9ABA" w14:textId="77777777" w:rsidR="00541F11" w:rsidRDefault="00541F11"/>
    <w:p w14:paraId="1904F14E" w14:textId="77777777" w:rsidR="003108DF" w:rsidRDefault="003108DF"/>
    <w:p w14:paraId="5DD1D4E3" w14:textId="77777777" w:rsidR="00900B92" w:rsidRPr="005173F5" w:rsidRDefault="00900B92"/>
    <w:sectPr w:rsidR="00900B92" w:rsidRPr="0051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70B"/>
    <w:multiLevelType w:val="hybridMultilevel"/>
    <w:tmpl w:val="FC4A38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1B0A96"/>
    <w:multiLevelType w:val="hybridMultilevel"/>
    <w:tmpl w:val="20084DD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F5"/>
    <w:rsid w:val="0005594E"/>
    <w:rsid w:val="000D746E"/>
    <w:rsid w:val="00136C60"/>
    <w:rsid w:val="001B617F"/>
    <w:rsid w:val="001C0A50"/>
    <w:rsid w:val="001E20BA"/>
    <w:rsid w:val="001E5B1C"/>
    <w:rsid w:val="00230745"/>
    <w:rsid w:val="002324CC"/>
    <w:rsid w:val="002A4623"/>
    <w:rsid w:val="003108DF"/>
    <w:rsid w:val="0036614D"/>
    <w:rsid w:val="003D00D4"/>
    <w:rsid w:val="004675C3"/>
    <w:rsid w:val="004E3407"/>
    <w:rsid w:val="004F3A7E"/>
    <w:rsid w:val="005173F5"/>
    <w:rsid w:val="00541F11"/>
    <w:rsid w:val="00572BA3"/>
    <w:rsid w:val="006E1AAF"/>
    <w:rsid w:val="007A43CD"/>
    <w:rsid w:val="007B217B"/>
    <w:rsid w:val="008510D4"/>
    <w:rsid w:val="008B596C"/>
    <w:rsid w:val="00900B92"/>
    <w:rsid w:val="00917AC7"/>
    <w:rsid w:val="00930562"/>
    <w:rsid w:val="00957369"/>
    <w:rsid w:val="00A141AB"/>
    <w:rsid w:val="00A657A9"/>
    <w:rsid w:val="00BD30DC"/>
    <w:rsid w:val="00CA7639"/>
    <w:rsid w:val="00E0690F"/>
    <w:rsid w:val="00E13FE2"/>
    <w:rsid w:val="00E27B70"/>
    <w:rsid w:val="00F75A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10C5"/>
  <w15:chartTrackingRefBased/>
  <w15:docId w15:val="{21816512-D8C2-4F38-B278-BA6CA736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2BA3"/>
    <w:rPr>
      <w:color w:val="0563C1" w:themeColor="hyperlink"/>
      <w:u w:val="single"/>
    </w:rPr>
  </w:style>
  <w:style w:type="character" w:styleId="Onopgelostemelding">
    <w:name w:val="Unresolved Mention"/>
    <w:basedOn w:val="Standaardalinea-lettertype"/>
    <w:uiPriority w:val="99"/>
    <w:semiHidden/>
    <w:unhideWhenUsed/>
    <w:rsid w:val="00572BA3"/>
    <w:rPr>
      <w:color w:val="605E5C"/>
      <w:shd w:val="clear" w:color="auto" w:fill="E1DFDD"/>
    </w:rPr>
  </w:style>
  <w:style w:type="paragraph" w:styleId="Lijstalinea">
    <w:name w:val="List Paragraph"/>
    <w:basedOn w:val="Standaard"/>
    <w:uiPriority w:val="34"/>
    <w:qFormat/>
    <w:rsid w:val="00E2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eel@denkis.nl" TargetMode="External"/><Relationship Id="rId5" Type="http://schemas.openxmlformats.org/officeDocument/2006/relationships/hyperlink" Target="mailto:William.diebels@denki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3542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dc:creator>
  <cp:keywords/>
  <dc:description/>
  <cp:lastModifiedBy>Sjors | DENK INTERNET SOLUTIONS</cp:lastModifiedBy>
  <cp:revision>3</cp:revision>
  <dcterms:created xsi:type="dcterms:W3CDTF">2021-11-01T09:27:00Z</dcterms:created>
  <dcterms:modified xsi:type="dcterms:W3CDTF">2021-11-02T16:03:00Z</dcterms:modified>
</cp:coreProperties>
</file>